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F2" w:rsidRPr="00BE2811" w:rsidRDefault="00A808E7" w:rsidP="00347AF2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Утверждено</w:t>
      </w:r>
      <w:r w:rsidR="00347AF2" w:rsidRPr="00BE2811">
        <w:rPr>
          <w:rFonts w:ascii="Arial" w:hAnsi="Arial" w:cs="Arial"/>
          <w:b/>
          <w:i/>
          <w:sz w:val="28"/>
          <w:szCs w:val="28"/>
          <w:u w:val="single"/>
        </w:rPr>
        <w:t xml:space="preserve"> на Годовом Собрании РАБО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19 апреля 2018 года</w:t>
      </w:r>
    </w:p>
    <w:p w:rsidR="00347AF2" w:rsidRPr="00BE2811" w:rsidRDefault="00347AF2" w:rsidP="00347AF2">
      <w:pPr>
        <w:jc w:val="center"/>
        <w:rPr>
          <w:rFonts w:ascii="Arial" w:hAnsi="Arial" w:cs="Arial"/>
          <w:b/>
          <w:sz w:val="18"/>
          <w:szCs w:val="28"/>
        </w:rPr>
      </w:pPr>
    </w:p>
    <w:p w:rsidR="00990C30" w:rsidRDefault="00347AF2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47AF2">
        <w:rPr>
          <w:rFonts w:ascii="Arial" w:hAnsi="Arial" w:cs="Arial"/>
          <w:b/>
          <w:sz w:val="32"/>
          <w:szCs w:val="28"/>
        </w:rPr>
        <w:t>ИЗМЕНЕНИ</w:t>
      </w:r>
      <w:r w:rsidR="00A808E7">
        <w:rPr>
          <w:rFonts w:ascii="Arial" w:hAnsi="Arial" w:cs="Arial"/>
          <w:b/>
          <w:sz w:val="32"/>
          <w:szCs w:val="28"/>
        </w:rPr>
        <w:t>Я</w:t>
      </w:r>
      <w:r w:rsidRPr="00347AF2">
        <w:rPr>
          <w:rFonts w:ascii="Arial" w:hAnsi="Arial" w:cs="Arial"/>
          <w:b/>
          <w:sz w:val="32"/>
          <w:szCs w:val="28"/>
        </w:rPr>
        <w:t xml:space="preserve"> СОСТАВА </w:t>
      </w:r>
      <w:bookmarkStart w:id="0" w:name="_GoBack"/>
      <w:bookmarkEnd w:id="0"/>
    </w:p>
    <w:p w:rsidR="00EE6BCC" w:rsidRDefault="00990C30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РЕВИЗИОННОЙ КОМИССИИ РАБО</w:t>
      </w:r>
    </w:p>
    <w:p w:rsidR="00BE2811" w:rsidRDefault="00BE2811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990C30" w:rsidRDefault="00990C30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990C30" w:rsidRPr="0052041E" w:rsidRDefault="00A808E7" w:rsidP="00990C3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СТАРЫЙ СОСТАВ</w:t>
      </w:r>
    </w:p>
    <w:p w:rsidR="00990C30" w:rsidRPr="0052041E" w:rsidRDefault="00990C30" w:rsidP="00BE28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65"/>
      </w:tblGrid>
      <w:tr w:rsidR="00990C30" w:rsidRPr="0052041E" w:rsidTr="0052041E">
        <w:trPr>
          <w:trHeight w:val="1882"/>
        </w:trPr>
        <w:tc>
          <w:tcPr>
            <w:tcW w:w="4786" w:type="dxa"/>
          </w:tcPr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 xml:space="preserve">Дружинин </w:t>
            </w:r>
          </w:p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>Александр Иванович</w:t>
            </w:r>
          </w:p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F1014B" w:rsidRPr="0052041E" w:rsidRDefault="00990C30" w:rsidP="00990C30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Бизнес-школа </w:t>
            </w:r>
            <w:proofErr w:type="spellStart"/>
            <w:r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УрФУ</w:t>
            </w:r>
            <w:proofErr w:type="spellEnd"/>
            <w:r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, заместитель директора</w:t>
            </w:r>
            <w:r w:rsidR="00BB67DE"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– Председатель Ревизионной комиссии РАБО</w:t>
            </w:r>
            <w:r w:rsidR="00F1014B"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– </w:t>
            </w:r>
          </w:p>
          <w:p w:rsidR="00990C30" w:rsidRPr="0052041E" w:rsidRDefault="00F1014B" w:rsidP="00990C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041E">
              <w:rPr>
                <w:rFonts w:ascii="Arial" w:eastAsia="Calibri" w:hAnsi="Arial" w:cs="Arial"/>
                <w:b/>
                <w:color w:val="000000"/>
                <w:kern w:val="24"/>
                <w:sz w:val="28"/>
                <w:szCs w:val="28"/>
              </w:rPr>
              <w:t>ЛИЧНОЕ ЗАЯВЛЕНИЕ ОБ ОСВОБОЖДЕНИИ</w:t>
            </w:r>
          </w:p>
        </w:tc>
      </w:tr>
      <w:tr w:rsidR="00990C30" w:rsidRPr="0052041E" w:rsidTr="00990C30">
        <w:tc>
          <w:tcPr>
            <w:tcW w:w="4786" w:type="dxa"/>
          </w:tcPr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41E">
              <w:rPr>
                <w:rFonts w:ascii="Arial" w:hAnsi="Arial" w:cs="Arial"/>
                <w:b/>
                <w:sz w:val="28"/>
                <w:szCs w:val="28"/>
              </w:rPr>
              <w:t>Самолдин</w:t>
            </w:r>
            <w:proofErr w:type="spellEnd"/>
            <w:r w:rsidRPr="005204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>Александр Николаевич</w:t>
            </w:r>
          </w:p>
          <w:p w:rsidR="00990C30" w:rsidRPr="0052041E" w:rsidRDefault="00990C30" w:rsidP="00990C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990C30" w:rsidRPr="0052041E" w:rsidRDefault="00BB67DE" w:rsidP="00990C30">
            <w:pPr>
              <w:rPr>
                <w:rFonts w:ascii="Arial" w:hAnsi="Arial" w:cs="Arial"/>
                <w:sz w:val="28"/>
                <w:szCs w:val="28"/>
              </w:rPr>
            </w:pPr>
            <w:r w:rsidRPr="0052041E">
              <w:rPr>
                <w:rFonts w:ascii="Arial" w:hAnsi="Arial" w:cs="Arial"/>
                <w:sz w:val="28"/>
                <w:szCs w:val="28"/>
              </w:rPr>
              <w:t>Доцент МВТУ им. Н.Э.</w:t>
            </w:r>
            <w:r w:rsidR="007710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2041E">
              <w:rPr>
                <w:rFonts w:ascii="Arial" w:hAnsi="Arial" w:cs="Arial"/>
                <w:sz w:val="28"/>
                <w:szCs w:val="28"/>
              </w:rPr>
              <w:t>Баумана</w:t>
            </w:r>
          </w:p>
        </w:tc>
      </w:tr>
      <w:tr w:rsidR="00BB67DE" w:rsidRPr="0052041E" w:rsidTr="00524F36">
        <w:tc>
          <w:tcPr>
            <w:tcW w:w="4786" w:type="dxa"/>
          </w:tcPr>
          <w:p w:rsidR="00BB67DE" w:rsidRPr="0052041E" w:rsidRDefault="00BB67DE" w:rsidP="00524F3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41E">
              <w:rPr>
                <w:rFonts w:ascii="Arial" w:hAnsi="Arial" w:cs="Arial"/>
                <w:b/>
                <w:sz w:val="28"/>
                <w:szCs w:val="28"/>
              </w:rPr>
              <w:t>Ядова</w:t>
            </w:r>
            <w:proofErr w:type="spellEnd"/>
            <w:r w:rsidRPr="005204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B67DE" w:rsidRPr="0052041E" w:rsidRDefault="00BB67DE" w:rsidP="00524F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>Екатерина Николаевна</w:t>
            </w:r>
          </w:p>
          <w:p w:rsidR="00BB67DE" w:rsidRPr="0052041E" w:rsidRDefault="00BB67DE" w:rsidP="00524F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BB67DE" w:rsidRPr="0052041E" w:rsidRDefault="00BB67DE" w:rsidP="00524F36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Проректор MBS ВТУ</w:t>
            </w:r>
            <w:r w:rsidR="00F1014B"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–</w:t>
            </w:r>
          </w:p>
          <w:p w:rsidR="00F1014B" w:rsidRPr="0052041E" w:rsidRDefault="00F1014B" w:rsidP="00524F36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b/>
                <w:color w:val="000000"/>
                <w:kern w:val="24"/>
                <w:sz w:val="28"/>
                <w:szCs w:val="28"/>
              </w:rPr>
            </w:pPr>
            <w:r w:rsidRPr="0052041E">
              <w:rPr>
                <w:rFonts w:ascii="Arial" w:eastAsia="Calibri" w:hAnsi="Arial" w:cs="Arial"/>
                <w:b/>
                <w:color w:val="000000"/>
                <w:kern w:val="24"/>
                <w:sz w:val="28"/>
                <w:szCs w:val="28"/>
              </w:rPr>
              <w:t>ИЗБРАНИЕ В СОВЕТ РАБО</w:t>
            </w:r>
          </w:p>
          <w:p w:rsidR="00BB67DE" w:rsidRPr="0052041E" w:rsidRDefault="00BB67DE" w:rsidP="00524F36">
            <w:pPr>
              <w:pStyle w:val="a4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</w:p>
        </w:tc>
      </w:tr>
    </w:tbl>
    <w:p w:rsidR="00990C30" w:rsidRPr="00347AF2" w:rsidRDefault="00990C30" w:rsidP="00BE28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347AF2" w:rsidRDefault="00347AF2">
      <w:pPr>
        <w:rPr>
          <w:rFonts w:ascii="Arial" w:hAnsi="Arial" w:cs="Arial"/>
          <w:sz w:val="4"/>
          <w:szCs w:val="28"/>
        </w:rPr>
      </w:pPr>
    </w:p>
    <w:p w:rsidR="00990C30" w:rsidRPr="0052041E" w:rsidRDefault="00A808E7" w:rsidP="00990C3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НОВЫЙ</w:t>
      </w:r>
      <w:r w:rsidR="00990C30" w:rsidRPr="0052041E">
        <w:rPr>
          <w:rFonts w:ascii="Arial" w:hAnsi="Arial" w:cs="Arial"/>
          <w:b/>
          <w:sz w:val="28"/>
          <w:szCs w:val="28"/>
        </w:rPr>
        <w:t xml:space="preserve"> СОСТАВ</w:t>
      </w:r>
      <w:r>
        <w:rPr>
          <w:rFonts w:ascii="Arial" w:hAnsi="Arial" w:cs="Arial"/>
          <w:b/>
          <w:sz w:val="28"/>
          <w:szCs w:val="28"/>
        </w:rPr>
        <w:t xml:space="preserve"> (УТВЕРЖДЁН)</w:t>
      </w:r>
    </w:p>
    <w:p w:rsidR="00990C30" w:rsidRPr="0052041E" w:rsidRDefault="00990C30" w:rsidP="00990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960"/>
      </w:tblGrid>
      <w:tr w:rsidR="00BB67DE" w:rsidRPr="0052041E" w:rsidTr="0052041E">
        <w:trPr>
          <w:trHeight w:val="1161"/>
        </w:trPr>
        <w:tc>
          <w:tcPr>
            <w:tcW w:w="4786" w:type="dxa"/>
          </w:tcPr>
          <w:p w:rsidR="00BB67DE" w:rsidRPr="0052041E" w:rsidRDefault="00BB67DE" w:rsidP="002549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 xml:space="preserve">Переверзева </w:t>
            </w:r>
          </w:p>
          <w:p w:rsidR="00BB67DE" w:rsidRPr="0052041E" w:rsidRDefault="00BB67DE" w:rsidP="002549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>Елена Игоревна</w:t>
            </w:r>
          </w:p>
        </w:tc>
        <w:tc>
          <w:tcPr>
            <w:tcW w:w="5067" w:type="dxa"/>
          </w:tcPr>
          <w:p w:rsidR="00BB67DE" w:rsidRPr="0052041E" w:rsidRDefault="00BB67DE" w:rsidP="00254933">
            <w:pPr>
              <w:rPr>
                <w:rFonts w:ascii="Arial" w:hAnsi="Arial" w:cs="Arial"/>
                <w:sz w:val="28"/>
                <w:szCs w:val="28"/>
              </w:rPr>
            </w:pPr>
            <w:r w:rsidRPr="0052041E">
              <w:rPr>
                <w:rFonts w:ascii="Arial" w:hAnsi="Arial" w:cs="Arial"/>
                <w:sz w:val="28"/>
                <w:szCs w:val="28"/>
              </w:rPr>
              <w:t xml:space="preserve">Директор Школы бизнеса МИРБИС – </w:t>
            </w:r>
            <w:r w:rsidRPr="0052041E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Председатель Ревизионной комиссии РАБО</w:t>
            </w:r>
          </w:p>
          <w:p w:rsidR="00BB67DE" w:rsidRPr="0052041E" w:rsidRDefault="00BB67DE" w:rsidP="002549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6500" w:rsidRPr="0052041E" w:rsidTr="00887134">
        <w:tc>
          <w:tcPr>
            <w:tcW w:w="4786" w:type="dxa"/>
          </w:tcPr>
          <w:p w:rsidR="008B6500" w:rsidRPr="0052041E" w:rsidRDefault="008B6500" w:rsidP="008871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Белова </w:t>
            </w:r>
          </w:p>
          <w:p w:rsidR="008B6500" w:rsidRPr="0052041E" w:rsidRDefault="008B6500" w:rsidP="008871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bCs/>
                <w:sz w:val="28"/>
                <w:szCs w:val="28"/>
              </w:rPr>
              <w:t>Алла Евгеньевна</w:t>
            </w:r>
            <w:r w:rsidRPr="0052041E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8B6500" w:rsidRPr="0052041E" w:rsidRDefault="008B6500" w:rsidP="00887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8B6500" w:rsidRPr="0052041E" w:rsidRDefault="008B6500" w:rsidP="00887134">
            <w:pPr>
              <w:rPr>
                <w:rFonts w:ascii="Arial" w:hAnsi="Arial" w:cs="Arial"/>
                <w:sz w:val="28"/>
                <w:szCs w:val="28"/>
              </w:rPr>
            </w:pPr>
            <w:r w:rsidRPr="0052041E">
              <w:rPr>
                <w:rFonts w:ascii="Arial" w:hAnsi="Arial" w:cs="Arial"/>
                <w:sz w:val="28"/>
                <w:szCs w:val="28"/>
              </w:rPr>
              <w:t>Генеральный директор Общество с ограниченной ответственностью "ЭВРИКО"</w:t>
            </w:r>
          </w:p>
        </w:tc>
      </w:tr>
      <w:tr w:rsidR="00BB67DE" w:rsidRPr="0052041E" w:rsidTr="00EF08B0">
        <w:tc>
          <w:tcPr>
            <w:tcW w:w="4786" w:type="dxa"/>
          </w:tcPr>
          <w:p w:rsidR="00BB67DE" w:rsidRPr="0052041E" w:rsidRDefault="00BB67DE" w:rsidP="00EF08B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2041E">
              <w:rPr>
                <w:rFonts w:ascii="Arial" w:hAnsi="Arial" w:cs="Arial"/>
                <w:b/>
                <w:sz w:val="28"/>
                <w:szCs w:val="28"/>
              </w:rPr>
              <w:t>Самолдин</w:t>
            </w:r>
            <w:proofErr w:type="spellEnd"/>
            <w:r w:rsidRPr="005204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B67DE" w:rsidRPr="0052041E" w:rsidRDefault="00BB67DE" w:rsidP="00EF08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41E">
              <w:rPr>
                <w:rFonts w:ascii="Arial" w:hAnsi="Arial" w:cs="Arial"/>
                <w:b/>
                <w:sz w:val="28"/>
                <w:szCs w:val="28"/>
              </w:rPr>
              <w:t>Александр Николаевич</w:t>
            </w:r>
          </w:p>
          <w:p w:rsidR="00BB67DE" w:rsidRPr="0052041E" w:rsidRDefault="00BB67DE" w:rsidP="00EF08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BB67DE" w:rsidRPr="0052041E" w:rsidRDefault="00BB67DE" w:rsidP="00EF08B0">
            <w:pPr>
              <w:rPr>
                <w:rFonts w:ascii="Arial" w:hAnsi="Arial" w:cs="Arial"/>
                <w:sz w:val="28"/>
                <w:szCs w:val="28"/>
              </w:rPr>
            </w:pPr>
            <w:r w:rsidRPr="0052041E">
              <w:rPr>
                <w:rFonts w:ascii="Arial" w:hAnsi="Arial" w:cs="Arial"/>
                <w:sz w:val="28"/>
                <w:szCs w:val="28"/>
              </w:rPr>
              <w:t>Доцент МВТУ им. Н.Э.</w:t>
            </w:r>
            <w:r w:rsidR="007710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2041E">
              <w:rPr>
                <w:rFonts w:ascii="Arial" w:hAnsi="Arial" w:cs="Arial"/>
                <w:sz w:val="28"/>
                <w:szCs w:val="28"/>
              </w:rPr>
              <w:t xml:space="preserve">Баумана </w:t>
            </w:r>
          </w:p>
          <w:p w:rsidR="00BB67DE" w:rsidRPr="0052041E" w:rsidRDefault="00BB67DE" w:rsidP="00EF0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0C30" w:rsidRDefault="00990C30">
      <w:pPr>
        <w:rPr>
          <w:rFonts w:ascii="Arial" w:hAnsi="Arial" w:cs="Arial"/>
          <w:sz w:val="4"/>
          <w:szCs w:val="28"/>
        </w:rPr>
      </w:pPr>
    </w:p>
    <w:p w:rsidR="00990C30" w:rsidRDefault="00990C30">
      <w:pPr>
        <w:rPr>
          <w:rFonts w:ascii="Arial" w:hAnsi="Arial" w:cs="Arial"/>
          <w:sz w:val="4"/>
          <w:szCs w:val="28"/>
        </w:rPr>
      </w:pPr>
    </w:p>
    <w:sectPr w:rsidR="00990C30" w:rsidSect="00347AF2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2F2"/>
    <w:multiLevelType w:val="hybridMultilevel"/>
    <w:tmpl w:val="AC3637C6"/>
    <w:lvl w:ilvl="0" w:tplc="306C0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82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1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03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C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E1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1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C6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4B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E4"/>
    <w:rsid w:val="00136AE4"/>
    <w:rsid w:val="00347AF2"/>
    <w:rsid w:val="0052041E"/>
    <w:rsid w:val="007710B0"/>
    <w:rsid w:val="007F3E92"/>
    <w:rsid w:val="00872535"/>
    <w:rsid w:val="008B6500"/>
    <w:rsid w:val="00990C30"/>
    <w:rsid w:val="00A46605"/>
    <w:rsid w:val="00A808E7"/>
    <w:rsid w:val="00BB67DE"/>
    <w:rsid w:val="00BE2811"/>
    <w:rsid w:val="00D5715E"/>
    <w:rsid w:val="00EE6BCC"/>
    <w:rsid w:val="00F1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88C8"/>
  <w15:docId w15:val="{72A52D62-A488-4192-A914-88377B6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3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3</cp:revision>
  <dcterms:created xsi:type="dcterms:W3CDTF">2018-04-20T23:27:00Z</dcterms:created>
  <dcterms:modified xsi:type="dcterms:W3CDTF">2018-04-20T23:29:00Z</dcterms:modified>
</cp:coreProperties>
</file>